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7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3330"/>
        <w:gridCol w:w="3060"/>
        <w:gridCol w:w="2790"/>
        <w:gridCol w:w="2970"/>
      </w:tblGrid>
      <w:tr w:rsidR="00CC7ABB" w:rsidRPr="00A35823" w14:paraId="53C5571F" w14:textId="77777777" w:rsidTr="00CC7ABB">
        <w:trPr>
          <w:trHeight w:val="983"/>
        </w:trPr>
        <w:tc>
          <w:tcPr>
            <w:tcW w:w="15025" w:type="dxa"/>
            <w:gridSpan w:val="5"/>
            <w:shd w:val="clear" w:color="auto" w:fill="auto"/>
          </w:tcPr>
          <w:p w14:paraId="5E603BE0" w14:textId="77777777" w:rsidR="00CC7ABB" w:rsidRPr="00CC7ABB" w:rsidRDefault="00CC7ABB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 w:rsidRPr="00CC7ABB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“EĞİTİCİLERİN EĞİTİMİ” EĞİTİM PROGRAMI</w:t>
            </w:r>
          </w:p>
          <w:p w14:paraId="55D49410" w14:textId="55CEFB6F" w:rsidR="00CC7ABB" w:rsidRPr="00CC7ABB" w:rsidRDefault="00FC637F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04</w:t>
            </w:r>
            <w:r w:rsidR="00CC7ABB" w:rsidRPr="00CC7AB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08</w:t>
            </w:r>
            <w:r w:rsidR="00CC7ABB" w:rsidRPr="00CC7AB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03</w:t>
            </w:r>
            <w:r w:rsidR="00CC7ABB" w:rsidRPr="00CC7AB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</w:p>
          <w:p w14:paraId="4E0292C4" w14:textId="4360B754" w:rsidR="00CC7ABB" w:rsidRPr="00A35823" w:rsidRDefault="00CC7ABB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CC7AB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GAZİ ÜNİVERSİTESİ </w:t>
            </w:r>
            <w:r w:rsidR="00FC637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REKTÖRLÜĞÜ, BİLGİ İŞLEM DAİRE BAŞKANLIĞI, EĞİTİM SALONU</w:t>
            </w:r>
          </w:p>
        </w:tc>
      </w:tr>
      <w:tr w:rsidR="00021A0F" w:rsidRPr="00A35823" w14:paraId="1524FE68" w14:textId="77777777" w:rsidTr="00CC7ABB">
        <w:trPr>
          <w:trHeight w:val="983"/>
        </w:trPr>
        <w:tc>
          <w:tcPr>
            <w:tcW w:w="2875" w:type="dxa"/>
            <w:shd w:val="clear" w:color="auto" w:fill="AEAAAA" w:themeFill="background2" w:themeFillShade="BF"/>
          </w:tcPr>
          <w:p w14:paraId="2CF7E1A8" w14:textId="77777777" w:rsidR="00F83883" w:rsidRPr="00A35823" w:rsidRDefault="00F83883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14:paraId="3C98ABF8" w14:textId="1B916EB2" w:rsidR="00F83883" w:rsidRPr="00A35823" w:rsidRDefault="00F83883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(</w:t>
            </w:r>
            <w:r w:rsidR="00FC637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04.03.2024</w:t>
            </w:r>
            <w:r w:rsidR="008065FB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1.GÜN)</w:t>
            </w:r>
          </w:p>
          <w:p w14:paraId="480A1CF0" w14:textId="3F9BE9FB" w:rsidR="00F83883" w:rsidRPr="00A35823" w:rsidRDefault="00F83883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</w:t>
            </w:r>
            <w:r w:rsidR="00836742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00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-17:00</w:t>
            </w:r>
          </w:p>
          <w:p w14:paraId="3CE6DF7A" w14:textId="77777777" w:rsidR="00F83883" w:rsidRPr="00A35823" w:rsidRDefault="00F83883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Günün Sorumlusu: </w:t>
            </w:r>
          </w:p>
          <w:p w14:paraId="27B4043E" w14:textId="5F6F5DD0" w:rsidR="008065FB" w:rsidRPr="00A35823" w:rsidRDefault="00836742" w:rsidP="00D42E54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Sev</w:t>
            </w:r>
            <w:r w:rsidR="008065FB" w:rsidRPr="00A358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 xml:space="preserve">il </w:t>
            </w:r>
            <w:r w:rsidRPr="00A358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İLHAN</w:t>
            </w:r>
          </w:p>
          <w:p w14:paraId="7A8A41A3" w14:textId="6F6101F8" w:rsidR="008065FB" w:rsidRDefault="00592CEB" w:rsidP="00D42E5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Nurten İNAN</w:t>
            </w:r>
          </w:p>
          <w:p w14:paraId="470506D8" w14:textId="68110105" w:rsidR="00D42E54" w:rsidRPr="00D42E54" w:rsidRDefault="00D42E54" w:rsidP="00D42E5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Seçil ÖZKAN</w:t>
            </w:r>
          </w:p>
        </w:tc>
        <w:tc>
          <w:tcPr>
            <w:tcW w:w="3330" w:type="dxa"/>
            <w:shd w:val="clear" w:color="auto" w:fill="AEAAAA" w:themeFill="background2" w:themeFillShade="BF"/>
          </w:tcPr>
          <w:p w14:paraId="26E45646" w14:textId="77777777" w:rsidR="00F83883" w:rsidRPr="00A35823" w:rsidRDefault="00F83883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14:paraId="20CE920D" w14:textId="7DB1278B" w:rsidR="00F83883" w:rsidRPr="00A35823" w:rsidRDefault="00F83883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(</w:t>
            </w:r>
            <w:r w:rsidR="00FC637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05.03.2024</w:t>
            </w:r>
            <w:r w:rsidR="008065FB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2.GÜN)</w:t>
            </w:r>
          </w:p>
          <w:p w14:paraId="2FC5AF4D" w14:textId="74A710D6" w:rsidR="00F83883" w:rsidRPr="00A35823" w:rsidRDefault="00F83883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</w:t>
            </w:r>
            <w:r w:rsidR="00903BE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</w:t>
            </w:r>
            <w:r w:rsidR="00836742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-17:00</w:t>
            </w:r>
          </w:p>
          <w:p w14:paraId="04948202" w14:textId="77777777" w:rsidR="00F83883" w:rsidRPr="00A35823" w:rsidRDefault="00F83883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Günün Sorumlusu: </w:t>
            </w:r>
          </w:p>
          <w:p w14:paraId="504C3123" w14:textId="7A2A96EE" w:rsidR="008065FB" w:rsidRPr="00A35823" w:rsidRDefault="008065FB" w:rsidP="009C5BC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Yasemin ERTEN</w:t>
            </w:r>
          </w:p>
          <w:p w14:paraId="134816A2" w14:textId="77777777" w:rsidR="004813CA" w:rsidRPr="00A35823" w:rsidRDefault="004813CA" w:rsidP="009C5BC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Seçil ÖZKAN</w:t>
            </w:r>
          </w:p>
          <w:p w14:paraId="3B3EB714" w14:textId="70024843" w:rsidR="00A35823" w:rsidRPr="00A35823" w:rsidRDefault="00A35823" w:rsidP="009C5BC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İrem Ekmekçi ERTEK</w:t>
            </w:r>
          </w:p>
          <w:p w14:paraId="4DE2E7C0" w14:textId="48079D94" w:rsidR="008065FB" w:rsidRPr="00A35823" w:rsidRDefault="008065FB" w:rsidP="009C5BC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EAAAA" w:themeFill="background2" w:themeFillShade="BF"/>
          </w:tcPr>
          <w:p w14:paraId="14E1953B" w14:textId="77777777" w:rsidR="00F83883" w:rsidRPr="00A35823" w:rsidRDefault="00F83883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14:paraId="2D26C22A" w14:textId="6DED01B0" w:rsidR="00F83883" w:rsidRPr="00A35823" w:rsidRDefault="00F83883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(</w:t>
            </w:r>
            <w:r w:rsidR="00FC637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06.03.2024</w:t>
            </w:r>
            <w:r w:rsidR="008065FB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3.GÜN)</w:t>
            </w:r>
          </w:p>
          <w:p w14:paraId="42F394E8" w14:textId="09D829AB" w:rsidR="00F83883" w:rsidRPr="00A35823" w:rsidRDefault="00F83883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</w:t>
            </w:r>
            <w:r w:rsidR="00903BE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</w:t>
            </w:r>
            <w:r w:rsidR="00836742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-17:00</w:t>
            </w:r>
          </w:p>
          <w:p w14:paraId="599BE969" w14:textId="77777777" w:rsidR="00F83883" w:rsidRPr="00A35823" w:rsidRDefault="00F83883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Günün Sorumlusu: </w:t>
            </w:r>
          </w:p>
          <w:p w14:paraId="4D5635BD" w14:textId="7EA41C21" w:rsidR="008065FB" w:rsidRPr="00A35823" w:rsidRDefault="00592CEB" w:rsidP="00A3582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Serdar KULA</w:t>
            </w:r>
          </w:p>
          <w:p w14:paraId="0EEF6D72" w14:textId="77777777" w:rsidR="00D42E54" w:rsidRPr="00A35823" w:rsidRDefault="00D42E54" w:rsidP="00D42E5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Cenay KILIÇ</w:t>
            </w:r>
          </w:p>
          <w:p w14:paraId="456B233A" w14:textId="77777777" w:rsidR="00A35823" w:rsidRPr="00A35823" w:rsidRDefault="00A35823" w:rsidP="00A3582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Burcu Küçük BİÇER</w:t>
            </w:r>
          </w:p>
          <w:p w14:paraId="15A46558" w14:textId="6735133A" w:rsidR="00A35823" w:rsidRPr="00A35823" w:rsidRDefault="00A35823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EAAAA" w:themeFill="background2" w:themeFillShade="BF"/>
          </w:tcPr>
          <w:p w14:paraId="5ED0AB5F" w14:textId="77777777" w:rsidR="00F83883" w:rsidRPr="00A35823" w:rsidRDefault="00F83883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14:paraId="064B4384" w14:textId="70FE404E" w:rsidR="00F83883" w:rsidRPr="00A35823" w:rsidRDefault="00F83883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(</w:t>
            </w:r>
            <w:r w:rsidR="00FC637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07.03.2024</w:t>
            </w:r>
            <w:r w:rsidR="008065FB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4.GÜN)</w:t>
            </w:r>
          </w:p>
          <w:p w14:paraId="1069D6EE" w14:textId="0DEF5352" w:rsidR="00F83883" w:rsidRPr="00A35823" w:rsidRDefault="00F83883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</w:t>
            </w:r>
            <w:r w:rsidR="00903BE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</w:t>
            </w:r>
            <w:r w:rsidR="00836742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-17:00</w:t>
            </w:r>
          </w:p>
          <w:p w14:paraId="69BA4565" w14:textId="77777777" w:rsidR="00F83883" w:rsidRPr="00A35823" w:rsidRDefault="00F83883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Günün Sorumlusu: </w:t>
            </w:r>
          </w:p>
          <w:p w14:paraId="6A3B2C2C" w14:textId="72A02D70" w:rsidR="003E63D1" w:rsidRPr="00A35823" w:rsidRDefault="005B2897" w:rsidP="009C5BC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Sevil İLHAN</w:t>
            </w:r>
          </w:p>
          <w:p w14:paraId="32682B04" w14:textId="77777777" w:rsidR="00D42E54" w:rsidRPr="00A35823" w:rsidRDefault="00D42E54" w:rsidP="00D42E54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Burcu Küçük BİÇER</w:t>
            </w:r>
          </w:p>
          <w:p w14:paraId="47670FE0" w14:textId="4D5487B1" w:rsidR="003A5AA6" w:rsidRPr="00A35823" w:rsidRDefault="003A5AA6" w:rsidP="009C5BC6">
            <w:pPr>
              <w:pStyle w:val="Gvde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AEAAAA" w:themeFill="background2" w:themeFillShade="BF"/>
          </w:tcPr>
          <w:p w14:paraId="57D8CCAE" w14:textId="77777777" w:rsidR="00F83883" w:rsidRPr="00A35823" w:rsidRDefault="00F83883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14:paraId="333113EA" w14:textId="16FA355C" w:rsidR="00F83883" w:rsidRPr="00A35823" w:rsidRDefault="00F83883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(</w:t>
            </w:r>
            <w:r w:rsidR="00FC637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08.03.2024</w:t>
            </w:r>
            <w:r w:rsidR="008065FB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5.GÜN)</w:t>
            </w:r>
          </w:p>
          <w:p w14:paraId="7CD5D6A4" w14:textId="389FE297" w:rsidR="00F83883" w:rsidRPr="00A35823" w:rsidRDefault="00F83883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</w:t>
            </w:r>
            <w:r w:rsidR="00903BE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</w:t>
            </w:r>
            <w:r w:rsidR="00836742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-17:00</w:t>
            </w:r>
          </w:p>
          <w:p w14:paraId="4D4B70C2" w14:textId="77777777" w:rsidR="00F83883" w:rsidRPr="00A35823" w:rsidRDefault="00F83883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Günün Sorumlusu: </w:t>
            </w:r>
          </w:p>
          <w:p w14:paraId="62319546" w14:textId="05FC19F4" w:rsidR="00500521" w:rsidRPr="00A35823" w:rsidRDefault="00500521" w:rsidP="009C5BC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Seçil ÖZKAN</w:t>
            </w:r>
          </w:p>
          <w:p w14:paraId="154A5504" w14:textId="77777777" w:rsidR="00836742" w:rsidRPr="00A35823" w:rsidRDefault="00836742" w:rsidP="009C5BC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Ve</w:t>
            </w:r>
          </w:p>
          <w:p w14:paraId="32983B3A" w14:textId="35155B38" w:rsidR="00500521" w:rsidRPr="00A35823" w:rsidRDefault="00836742" w:rsidP="009C5BC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 xml:space="preserve"> Tüm Kurul Üyeleri</w:t>
            </w:r>
          </w:p>
        </w:tc>
      </w:tr>
      <w:tr w:rsidR="00021A0F" w:rsidRPr="00A35823" w14:paraId="68200AA1" w14:textId="77777777" w:rsidTr="00CC7ABB">
        <w:trPr>
          <w:trHeight w:val="2893"/>
        </w:trPr>
        <w:tc>
          <w:tcPr>
            <w:tcW w:w="2875" w:type="dxa"/>
            <w:tcBorders>
              <w:top w:val="double" w:sz="4" w:space="0" w:color="5B9BD5"/>
              <w:bottom w:val="double" w:sz="4" w:space="0" w:color="5B9BD5"/>
            </w:tcBorders>
          </w:tcPr>
          <w:p w14:paraId="37A5E187" w14:textId="291678E6" w:rsidR="00A36C3E" w:rsidRPr="00A35823" w:rsidRDefault="00836742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highlight w:val="yellow"/>
              </w:rPr>
              <w:t>9:00-10:00</w:t>
            </w:r>
          </w:p>
          <w:p w14:paraId="71C9BAA7" w14:textId="0EB6B556" w:rsidR="00A36C3E" w:rsidRPr="00A35823" w:rsidRDefault="00A36C3E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*Açılış</w:t>
            </w:r>
          </w:p>
          <w:p w14:paraId="12574FC8" w14:textId="4F859D59" w:rsidR="00DC7A0A" w:rsidRPr="00A35823" w:rsidRDefault="00DC7A0A" w:rsidP="009C5BC6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Dekan</w:t>
            </w:r>
            <w:r w:rsidR="00836742" w:rsidRPr="00A35823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/ Eğitimden Sor</w:t>
            </w:r>
            <w:r w:rsidR="00A35823" w:rsidRPr="00A35823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.</w:t>
            </w:r>
            <w:r w:rsidR="00836742" w:rsidRPr="00A35823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Dekan Yrd</w:t>
            </w:r>
          </w:p>
          <w:p w14:paraId="51F3C628" w14:textId="1E429E13" w:rsidR="00A36C3E" w:rsidRPr="00A35823" w:rsidRDefault="00A36C3E" w:rsidP="009C5BC6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  <w:t>10:</w:t>
            </w:r>
            <w:r w:rsidR="00836742" w:rsidRPr="00A35823"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  <w:t>00-10:30</w:t>
            </w:r>
            <w:r w:rsidR="00E027D6" w:rsidRPr="00A35823">
              <w:rPr>
                <w:rFonts w:asciiTheme="minorHAnsi" w:hAnsiTheme="minorHAnsi" w:cstheme="minorHAnsi"/>
                <w:b/>
                <w:i/>
                <w:color w:val="FF0000"/>
                <w:sz w:val="16"/>
                <w:szCs w:val="16"/>
              </w:rPr>
              <w:t>(Kurul Üyeleri)</w:t>
            </w:r>
          </w:p>
          <w:p w14:paraId="491C363C" w14:textId="77777777" w:rsidR="00A36C3E" w:rsidRPr="00A35823" w:rsidRDefault="00A36C3E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*Tanışma</w:t>
            </w:r>
          </w:p>
          <w:p w14:paraId="5A59776F" w14:textId="77777777" w:rsidR="00A36C3E" w:rsidRPr="00A35823" w:rsidRDefault="00A36C3E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*Beklentilerin Alınması</w:t>
            </w:r>
          </w:p>
          <w:p w14:paraId="3547BCC9" w14:textId="77777777" w:rsidR="00A36C3E" w:rsidRPr="00A35823" w:rsidRDefault="00A36C3E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*Kurs Programının Tanıtılması</w:t>
            </w:r>
          </w:p>
          <w:p w14:paraId="1C222E3C" w14:textId="77777777" w:rsidR="00A36C3E" w:rsidRPr="00A35823" w:rsidRDefault="00A36C3E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*Eğitimin Amaç ve Öğrenim Hedefleri</w:t>
            </w:r>
          </w:p>
          <w:p w14:paraId="06A4C5CF" w14:textId="519247B7" w:rsidR="00942F95" w:rsidRDefault="00A36C3E" w:rsidP="009C5BC6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ÖN TEST</w:t>
            </w:r>
          </w:p>
          <w:p w14:paraId="1909C40A" w14:textId="1944FCD9" w:rsidR="00E30FFB" w:rsidRPr="00942F95" w:rsidRDefault="00E30FFB" w:rsidP="009C5BC6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</w:pPr>
            <w:r w:rsidRPr="00942F95"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  <w:t>10:30-10:45 ARA</w:t>
            </w:r>
          </w:p>
          <w:p w14:paraId="6F3EB1DA" w14:textId="64A77AC5" w:rsidR="00021A0F" w:rsidRPr="00A35823" w:rsidRDefault="00A36C3E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</w:t>
            </w:r>
            <w:r w:rsidR="00E30FFB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E30FFB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45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-1</w:t>
            </w:r>
            <w:r w:rsidR="00836742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836742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</w:t>
            </w:r>
          </w:p>
          <w:p w14:paraId="59006518" w14:textId="77777777" w:rsidR="004813CA" w:rsidRPr="00A35823" w:rsidRDefault="00836742" w:rsidP="009C5BC6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1-</w:t>
            </w:r>
            <w:r w:rsidR="004813CA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EĞİTİM SÜRECİ ve </w:t>
            </w:r>
            <w:r w:rsidR="00021A0F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ÖĞREN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ME (Öğrenme kuramları, Üst düzey öğrenme, e-öğrenme)</w:t>
            </w:r>
            <w:r w:rsidR="00021A0F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, </w:t>
            </w:r>
            <w:r w:rsidR="00E027D6" w:rsidRPr="00A35823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 </w:t>
            </w:r>
          </w:p>
          <w:p w14:paraId="0426EF0A" w14:textId="7A8B9C84" w:rsidR="00E027D6" w:rsidRPr="00A35823" w:rsidRDefault="00E027D6" w:rsidP="009C5BC6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Sevil İLHAN </w:t>
            </w:r>
          </w:p>
          <w:p w14:paraId="47D8F8CB" w14:textId="04BA8FAF" w:rsidR="00D96D21" w:rsidRPr="00942F95" w:rsidRDefault="00D96D21" w:rsidP="009C5BC6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</w:pPr>
            <w:r w:rsidRPr="00942F95"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  <w:t>11:15-11:30 ARA</w:t>
            </w:r>
          </w:p>
          <w:p w14:paraId="77957CEB" w14:textId="75BF288E" w:rsidR="00D96D21" w:rsidRPr="00A35823" w:rsidRDefault="00D96D21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11:30-12:00</w:t>
            </w:r>
          </w:p>
          <w:p w14:paraId="69EDBCB8" w14:textId="46EC701A" w:rsidR="00F83883" w:rsidRPr="00A35823" w:rsidRDefault="00D96D21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2-</w:t>
            </w:r>
            <w:r w:rsidR="00021A0F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EĞİTİCİNİN NİTELİKLERİ</w:t>
            </w:r>
          </w:p>
          <w:p w14:paraId="5AB0BC10" w14:textId="694894CA" w:rsidR="00156646" w:rsidRPr="00A35823" w:rsidRDefault="00156646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Sevil İLHAN</w:t>
            </w:r>
          </w:p>
        </w:tc>
        <w:tc>
          <w:tcPr>
            <w:tcW w:w="3330" w:type="dxa"/>
            <w:tcBorders>
              <w:top w:val="double" w:sz="4" w:space="0" w:color="5B9BD5"/>
              <w:bottom w:val="double" w:sz="4" w:space="0" w:color="5B9BD5"/>
            </w:tcBorders>
          </w:tcPr>
          <w:p w14:paraId="492B8C40" w14:textId="33179A86" w:rsidR="00F83883" w:rsidRPr="00A35823" w:rsidRDefault="00FC7282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42F9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highlight w:val="yellow"/>
              </w:rPr>
              <w:t>9:</w:t>
            </w:r>
            <w:r w:rsidR="00903BE7" w:rsidRPr="00942F9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highlight w:val="yellow"/>
              </w:rPr>
              <w:t>0</w:t>
            </w:r>
            <w:r w:rsidRPr="00942F9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highlight w:val="yellow"/>
              </w:rPr>
              <w:t>0-</w:t>
            </w:r>
            <w:r w:rsidR="00903BE7" w:rsidRPr="00942F9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highlight w:val="yellow"/>
              </w:rPr>
              <w:t>9</w:t>
            </w:r>
            <w:r w:rsidRPr="00942F9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highlight w:val="yellow"/>
              </w:rPr>
              <w:t>:</w:t>
            </w:r>
            <w:r w:rsidR="00903BE7" w:rsidRPr="00942F9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highlight w:val="yellow"/>
              </w:rPr>
              <w:t>3</w:t>
            </w:r>
            <w:r w:rsidR="00E027D6" w:rsidRPr="00942F9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highlight w:val="yellow"/>
              </w:rPr>
              <w:t>0</w:t>
            </w:r>
          </w:p>
          <w:p w14:paraId="1A698CAE" w14:textId="577FE43D" w:rsidR="00452EE7" w:rsidRPr="00A35823" w:rsidRDefault="00452EE7" w:rsidP="009C5BC6">
            <w:pPr>
              <w:rPr>
                <w:rFonts w:asciiTheme="minorHAnsi" w:hAnsiTheme="minorHAnsi" w:cstheme="minorHAnsi"/>
                <w:b/>
                <w:caps/>
                <w:color w:val="5B9BD5" w:themeColor="accen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aps/>
                <w:color w:val="5B9BD5" w:themeColor="accent1"/>
                <w:sz w:val="16"/>
                <w:szCs w:val="16"/>
              </w:rPr>
              <w:t>ISINMA</w:t>
            </w:r>
          </w:p>
          <w:p w14:paraId="4C4F6CEE" w14:textId="1365426E" w:rsidR="004813CA" w:rsidRPr="00A35823" w:rsidRDefault="00903BE7" w:rsidP="009C5BC6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  <w:t>9</w:t>
            </w:r>
            <w:r w:rsidR="004813CA" w:rsidRPr="00A35823"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  <w:t>3</w:t>
            </w:r>
            <w:r w:rsidR="004813CA" w:rsidRPr="00A35823"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  <w:t>0-10:30</w:t>
            </w:r>
          </w:p>
          <w:p w14:paraId="1D2D4279" w14:textId="0C419DCD" w:rsidR="00314D06" w:rsidRPr="00A35823" w:rsidRDefault="00E027D6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5</w:t>
            </w:r>
            <w:r w:rsidR="00021A0F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ÖĞRENCİ DANIŞMANLIĞI (Danışmanın görev ve Sorumlulukları)</w:t>
            </w:r>
          </w:p>
          <w:p w14:paraId="43F76866" w14:textId="77777777" w:rsidR="00942F95" w:rsidRDefault="004813CA" w:rsidP="009C5BC6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 xml:space="preserve">Öğrenci Danışmanlık Koordinatörlüğü </w:t>
            </w:r>
          </w:p>
          <w:p w14:paraId="72162559" w14:textId="056CF96F" w:rsidR="00FC7282" w:rsidRPr="00A35823" w:rsidRDefault="00314D06" w:rsidP="009C5BC6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İrem Ekmekçi ERTEK</w:t>
            </w:r>
          </w:p>
          <w:p w14:paraId="4E7BD6A6" w14:textId="77777777" w:rsidR="004813CA" w:rsidRPr="00942F95" w:rsidRDefault="004813CA" w:rsidP="009C5BC6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</w:pPr>
            <w:r w:rsidRPr="00942F95"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  <w:t>10:30-10:45 ARA</w:t>
            </w:r>
          </w:p>
          <w:p w14:paraId="5C46FD00" w14:textId="77777777" w:rsidR="004813CA" w:rsidRPr="00A35823" w:rsidRDefault="004813CA" w:rsidP="009C5BC6">
            <w:pPr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</w:pPr>
          </w:p>
          <w:p w14:paraId="1F181E21" w14:textId="0033BF85" w:rsidR="00021A0F" w:rsidRPr="00A35823" w:rsidRDefault="00FC7282" w:rsidP="009C5BC6">
            <w:pPr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  <w:t>1</w:t>
            </w:r>
            <w:r w:rsidR="004813CA" w:rsidRPr="00A35823"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  <w:t>0</w:t>
            </w:r>
            <w:r w:rsidRPr="00A35823"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  <w:t>.</w:t>
            </w:r>
            <w:r w:rsidR="004813CA" w:rsidRPr="00A35823"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  <w:t>45</w:t>
            </w:r>
            <w:r w:rsidRPr="00A35823"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  <w:t>-12.00</w:t>
            </w:r>
          </w:p>
          <w:p w14:paraId="5AFE737B" w14:textId="57B72853" w:rsidR="00592CEB" w:rsidRPr="00A35823" w:rsidRDefault="004813CA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6</w:t>
            </w:r>
            <w:r w:rsidR="00021A0F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</w:t>
            </w:r>
            <w:r w:rsidR="00592CEB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TIP FAKÜLTESİNDE EĞİTİCİ OLMAK</w:t>
            </w:r>
            <w:r w:rsidR="00E027D6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</w:t>
            </w:r>
            <w:r w:rsidR="00E027D6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TIPTA USTA-ÇIRAK İLİŞKİSİ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)</w:t>
            </w:r>
          </w:p>
          <w:p w14:paraId="3938AED6" w14:textId="35BA83E2" w:rsidR="00F83883" w:rsidRPr="00A35823" w:rsidRDefault="008065FB" w:rsidP="009C5BC6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Yasemin ERTEN</w:t>
            </w:r>
          </w:p>
        </w:tc>
        <w:tc>
          <w:tcPr>
            <w:tcW w:w="3060" w:type="dxa"/>
            <w:tcBorders>
              <w:top w:val="double" w:sz="4" w:space="0" w:color="5B9BD5"/>
              <w:bottom w:val="double" w:sz="4" w:space="0" w:color="5B9BD5"/>
            </w:tcBorders>
          </w:tcPr>
          <w:p w14:paraId="0BB53921" w14:textId="77777777" w:rsidR="00903BE7" w:rsidRPr="00A35823" w:rsidRDefault="00903BE7" w:rsidP="00903BE7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42F9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highlight w:val="yellow"/>
              </w:rPr>
              <w:t>9:00-9:30</w:t>
            </w:r>
          </w:p>
          <w:p w14:paraId="146C5F53" w14:textId="739DD617" w:rsidR="00452EE7" w:rsidRPr="00A35823" w:rsidRDefault="004813CA" w:rsidP="009C5BC6">
            <w:pPr>
              <w:rPr>
                <w:rFonts w:asciiTheme="minorHAnsi" w:hAnsiTheme="minorHAnsi" w:cstheme="minorHAnsi"/>
                <w:b/>
                <w:caps/>
                <w:color w:val="5B9BD5" w:themeColor="accen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aps/>
                <w:color w:val="5B9BD5" w:themeColor="accent1"/>
                <w:sz w:val="16"/>
                <w:szCs w:val="16"/>
              </w:rPr>
              <w:t>ISINMA</w:t>
            </w:r>
          </w:p>
          <w:p w14:paraId="20D6B700" w14:textId="55BAFA09" w:rsidR="00903BE7" w:rsidRDefault="00903BE7" w:rsidP="009C5BC6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  <w:t>9.3</w:t>
            </w:r>
            <w:r w:rsidR="004265E4" w:rsidRPr="00A35823"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  <w:t>0-10:30</w:t>
            </w:r>
          </w:p>
          <w:p w14:paraId="4BE5042C" w14:textId="6841012B" w:rsidR="004265E4" w:rsidRPr="00903BE7" w:rsidRDefault="00903BE7" w:rsidP="009C5BC6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  <w:t>10</w:t>
            </w:r>
            <w:r w:rsidR="004265E4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 İLETİŞİM BECERİLERİ</w:t>
            </w:r>
          </w:p>
          <w:p w14:paraId="744351A4" w14:textId="7D261D8B" w:rsidR="004265E4" w:rsidRPr="00A35823" w:rsidRDefault="00903BE7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 xml:space="preserve">Cenay </w:t>
            </w:r>
            <w:r w:rsidR="00D42E54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KILIÇ</w:t>
            </w:r>
          </w:p>
          <w:p w14:paraId="6807A5A3" w14:textId="77777777" w:rsidR="004265E4" w:rsidRPr="00A35823" w:rsidRDefault="004265E4" w:rsidP="009C5BC6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</w:p>
          <w:p w14:paraId="4B0E5175" w14:textId="7F57D808" w:rsidR="004265E4" w:rsidRPr="00942F95" w:rsidRDefault="004265E4" w:rsidP="009C5BC6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</w:pPr>
            <w:r w:rsidRPr="00942F95"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  <w:t>10:30-10:45 ARA</w:t>
            </w:r>
          </w:p>
          <w:p w14:paraId="321C4125" w14:textId="77777777" w:rsidR="004265E4" w:rsidRPr="00A35823" w:rsidRDefault="004265E4" w:rsidP="009C5BC6">
            <w:pPr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</w:pPr>
          </w:p>
          <w:p w14:paraId="5C5C5BD4" w14:textId="5E3BAB01" w:rsidR="004265E4" w:rsidRPr="00A35823" w:rsidRDefault="004265E4" w:rsidP="009C5BC6">
            <w:pPr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  <w:t>10.45-12.00</w:t>
            </w:r>
          </w:p>
          <w:p w14:paraId="16576346" w14:textId="77777777" w:rsidR="00FC637F" w:rsidRPr="00A35823" w:rsidRDefault="00903BE7" w:rsidP="00FC637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</w:t>
            </w:r>
            <w:r w:rsidR="00021A0F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FC637F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EĞİTİM TEKNOLOJİSİ </w:t>
            </w:r>
            <w:r w:rsidR="00FC637F"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(görsel işitsel materyal, Google docs, prezi,zoom, teams vb.</w:t>
            </w:r>
          </w:p>
          <w:p w14:paraId="31883FF5" w14:textId="77777777" w:rsidR="00FC637F" w:rsidRDefault="00FC637F" w:rsidP="00FC637F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Serdar KULA</w:t>
            </w:r>
          </w:p>
          <w:p w14:paraId="530A7770" w14:textId="77777777" w:rsidR="00FC637F" w:rsidRPr="00A35823" w:rsidRDefault="00FC637F" w:rsidP="00FC637F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14:45-15:15</w:t>
            </w:r>
          </w:p>
          <w:p w14:paraId="5394F0EF" w14:textId="77777777" w:rsidR="00FC637F" w:rsidRPr="00A35823" w:rsidRDefault="00FC637F" w:rsidP="00FC637F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GRUP ÇALIŞMASI (</w:t>
            </w:r>
            <w:r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  <w:t>Görsel-işitsel materyal hazırlama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)</w:t>
            </w:r>
          </w:p>
          <w:p w14:paraId="13EBD439" w14:textId="77777777" w:rsidR="00FC637F" w:rsidRDefault="00FC637F" w:rsidP="00FC637F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Serdar KULA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608A3C69" w14:textId="44C89726" w:rsidR="00903BE7" w:rsidRPr="00A35823" w:rsidRDefault="00903BE7" w:rsidP="00903BE7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</w:p>
          <w:p w14:paraId="67A84546" w14:textId="6B5154E6" w:rsidR="00592CEB" w:rsidRPr="00A35823" w:rsidRDefault="00592CEB" w:rsidP="009C5BC6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2790" w:type="dxa"/>
          </w:tcPr>
          <w:p w14:paraId="425D646E" w14:textId="77777777" w:rsidR="00903BE7" w:rsidRPr="00A35823" w:rsidRDefault="00903BE7" w:rsidP="00903BE7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42F9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highlight w:val="yellow"/>
              </w:rPr>
              <w:t>9:00-9:30</w:t>
            </w:r>
          </w:p>
          <w:p w14:paraId="3D767994" w14:textId="2BFF91C3" w:rsidR="00F83883" w:rsidRPr="00A35823" w:rsidRDefault="004813CA" w:rsidP="009C5BC6">
            <w:pPr>
              <w:rPr>
                <w:rFonts w:asciiTheme="minorHAnsi" w:hAnsiTheme="minorHAnsi" w:cstheme="minorHAnsi"/>
                <w:b/>
                <w:caps/>
                <w:color w:val="5B9BD5" w:themeColor="accen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aps/>
                <w:color w:val="5B9BD5" w:themeColor="accent1"/>
                <w:sz w:val="16"/>
                <w:szCs w:val="16"/>
              </w:rPr>
              <w:t>ISINMA</w:t>
            </w:r>
          </w:p>
          <w:p w14:paraId="0687A1C9" w14:textId="0F20C9C7" w:rsidR="004265E4" w:rsidRPr="00A35823" w:rsidRDefault="00903BE7" w:rsidP="009C5BC6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  <w:t>9.3</w:t>
            </w:r>
            <w:r w:rsidRPr="00A35823"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  <w:t>0</w:t>
            </w:r>
            <w:r w:rsidR="004265E4" w:rsidRPr="00A35823"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  <w:t>-10:</w:t>
            </w:r>
            <w:r w:rsidR="009C5BC6" w:rsidRPr="00A35823"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  <w:t>45</w:t>
            </w:r>
          </w:p>
          <w:p w14:paraId="0ADF31C5" w14:textId="69DE0830" w:rsidR="004265E4" w:rsidRPr="00A35823" w:rsidRDefault="009C5BC6" w:rsidP="00903BE7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</w:t>
            </w:r>
            <w:r w:rsidR="004265E4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</w:t>
            </w:r>
            <w:r w:rsidR="004265E4" w:rsidRPr="00A35823"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  <w:t xml:space="preserve"> </w:t>
            </w:r>
          </w:p>
          <w:p w14:paraId="0C576DEA" w14:textId="00AD511C" w:rsidR="00903BE7" w:rsidRPr="00A35823" w:rsidRDefault="00903BE7" w:rsidP="00903BE7">
            <w:pPr>
              <w:pStyle w:val="Gvde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ÖLÇME VE DEĞERLENDİRME</w:t>
            </w:r>
            <w:r w:rsidRPr="00A35823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(</w:t>
            </w:r>
            <w:r w:rsidRPr="00A35823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  <w:shd w:val="clear" w:color="auto" w:fill="FFFFFF"/>
              </w:rPr>
              <w:t>Eğitimde Kullanılan Ölçme Araçları ve Yöntemleri, soru yazma)</w:t>
            </w:r>
          </w:p>
          <w:p w14:paraId="46625B02" w14:textId="77777777" w:rsidR="00903BE7" w:rsidRDefault="00903BE7" w:rsidP="00903BE7">
            <w:pPr>
              <w:pStyle w:val="Gvde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Sevil İLHAN</w:t>
            </w:r>
          </w:p>
          <w:p w14:paraId="27F2CA26" w14:textId="3027B78F" w:rsidR="00E01616" w:rsidRPr="00A35823" w:rsidRDefault="00E01616" w:rsidP="00903BE7">
            <w:pPr>
              <w:pStyle w:val="Gvde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F. Nur AKSAKAL</w:t>
            </w:r>
          </w:p>
          <w:p w14:paraId="0ED03362" w14:textId="229B35EB" w:rsidR="009C5BC6" w:rsidRPr="00942F95" w:rsidRDefault="009C5BC6" w:rsidP="009C5BC6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</w:pPr>
            <w:r w:rsidRPr="00942F95"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  <w:t>10:45 -11:00 ARA</w:t>
            </w:r>
          </w:p>
          <w:p w14:paraId="5AD34C69" w14:textId="77777777" w:rsidR="00D42E54" w:rsidRDefault="00D42E54" w:rsidP="009C5BC6">
            <w:pPr>
              <w:pStyle w:val="Gvde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  <w:p w14:paraId="153869F0" w14:textId="144FF76A" w:rsidR="009C5BC6" w:rsidRPr="00D42E54" w:rsidRDefault="009C5BC6" w:rsidP="009C5BC6">
            <w:pPr>
              <w:pStyle w:val="Gvde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42E5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11:00-12:00</w:t>
            </w:r>
          </w:p>
          <w:p w14:paraId="39C5F367" w14:textId="77777777" w:rsidR="00D42E54" w:rsidRDefault="00903BE7" w:rsidP="00903BE7">
            <w:pPr>
              <w:pStyle w:val="Gvde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SORU BANKASI </w:t>
            </w:r>
          </w:p>
          <w:p w14:paraId="2B456EE2" w14:textId="77274D1B" w:rsidR="00903BE7" w:rsidRPr="00D42E54" w:rsidRDefault="00903BE7" w:rsidP="00903BE7">
            <w:pPr>
              <w:pStyle w:val="Gvde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D42E54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(sınav soru analizleri, sınav merkezinde yürütülen sınavlar)</w:t>
            </w:r>
          </w:p>
          <w:p w14:paraId="21BBA480" w14:textId="77777777" w:rsidR="00903BE7" w:rsidRPr="00A35823" w:rsidRDefault="00903BE7" w:rsidP="00903BE7">
            <w:pPr>
              <w:pStyle w:val="Gvde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Sevil İLHAN</w:t>
            </w:r>
          </w:p>
          <w:p w14:paraId="70B98845" w14:textId="2E584B8F" w:rsidR="00A36C3E" w:rsidRPr="00A35823" w:rsidRDefault="00A36C3E" w:rsidP="009C5BC6">
            <w:pPr>
              <w:pStyle w:val="Gvde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2970" w:type="dxa"/>
          </w:tcPr>
          <w:p w14:paraId="2B790DC2" w14:textId="77777777" w:rsidR="00942F95" w:rsidRDefault="00942F95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42F9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highlight w:val="yellow"/>
              </w:rPr>
              <w:t>9:00-9:30</w:t>
            </w:r>
          </w:p>
          <w:p w14:paraId="66C6BEED" w14:textId="77777777" w:rsidR="00942F95" w:rsidRPr="00942F95" w:rsidRDefault="00942F95" w:rsidP="009C5BC6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</w:pPr>
            <w:r w:rsidRPr="00942F95"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  <w:t>Sunumlara hazırlık</w:t>
            </w:r>
          </w:p>
          <w:p w14:paraId="18ADAAAB" w14:textId="71977432" w:rsidR="00F83883" w:rsidRPr="00A35823" w:rsidRDefault="00021A0F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KATILIMCI SUNUMLARI</w:t>
            </w:r>
          </w:p>
          <w:p w14:paraId="48F7955E" w14:textId="38115C17" w:rsidR="00A36C3E" w:rsidRPr="00A35823" w:rsidRDefault="00A36C3E" w:rsidP="009C5BC6">
            <w:pPr>
              <w:pStyle w:val="Gvde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9:</w:t>
            </w:r>
            <w:r w:rsidR="00C62C0B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3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0-</w:t>
            </w:r>
            <w:r w:rsidR="00C62C0B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903BE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00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 GRUP I</w:t>
            </w:r>
          </w:p>
          <w:p w14:paraId="5D2A23CB" w14:textId="44063DBC" w:rsidR="00A36C3E" w:rsidRPr="00A35823" w:rsidRDefault="00C62C0B" w:rsidP="009C5BC6">
            <w:pPr>
              <w:pStyle w:val="Gvde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10</w:t>
            </w:r>
            <w:r w:rsidR="00A36C3E"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:</w:t>
            </w:r>
            <w:r w:rsidR="00903BE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00</w:t>
            </w:r>
            <w:r w:rsidR="00A36C3E"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-10:</w:t>
            </w:r>
            <w:r w:rsidR="00903BE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15</w:t>
            </w:r>
            <w:r w:rsidR="00A36C3E"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- GERİBİLDİRİMLERİN ALINMASI</w:t>
            </w:r>
          </w:p>
          <w:p w14:paraId="48BF6E99" w14:textId="77777777" w:rsidR="00942F95" w:rsidRDefault="00942F95" w:rsidP="007344EF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</w:pPr>
          </w:p>
          <w:p w14:paraId="738198D4" w14:textId="3EB88B29" w:rsidR="007344EF" w:rsidRPr="00942F95" w:rsidRDefault="007344EF" w:rsidP="007344EF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</w:pPr>
            <w:r w:rsidRPr="00942F95"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  <w:t>10:</w:t>
            </w:r>
            <w:r w:rsidR="00FC637F" w:rsidRPr="00942F95"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  <w:t>15</w:t>
            </w:r>
            <w:r w:rsidRPr="00942F95"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  <w:t>-10:</w:t>
            </w:r>
            <w:r w:rsidR="00FC637F" w:rsidRPr="00942F95"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  <w:t>30</w:t>
            </w:r>
            <w:r w:rsidRPr="00942F95"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  <w:t xml:space="preserve"> ARA</w:t>
            </w:r>
          </w:p>
          <w:p w14:paraId="0439F6AA" w14:textId="77777777" w:rsidR="00942F95" w:rsidRDefault="00942F95" w:rsidP="009C5BC6">
            <w:pPr>
              <w:pStyle w:val="Gvde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14:paraId="47337F13" w14:textId="5A5183CB" w:rsidR="00A36C3E" w:rsidRPr="00A35823" w:rsidRDefault="00A36C3E" w:rsidP="009C5BC6">
            <w:pPr>
              <w:pStyle w:val="Gvde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</w:t>
            </w:r>
            <w:r w:rsidR="007344EF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FC637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30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-11:</w:t>
            </w:r>
            <w:r w:rsidR="00FC637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</w:t>
            </w:r>
            <w:r w:rsidR="007344EF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-GRUP </w:t>
            </w:r>
            <w:r w:rsidR="00FC637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II</w:t>
            </w:r>
          </w:p>
          <w:p w14:paraId="1D9EDB70" w14:textId="64F0E140" w:rsidR="00A36C3E" w:rsidRDefault="00A36C3E" w:rsidP="009C5BC6">
            <w:pPr>
              <w:pStyle w:val="Gvde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11:</w:t>
            </w:r>
            <w:r w:rsidR="00FC637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15</w:t>
            </w:r>
            <w:r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-1</w:t>
            </w:r>
            <w:r w:rsidR="007344EF"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  <w:r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:</w:t>
            </w:r>
            <w:r w:rsidR="00FC637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30</w:t>
            </w:r>
            <w:r w:rsidR="00C62C0B"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-</w:t>
            </w:r>
            <w:r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GERİBİLDİRİMLERİN ALINMASI</w:t>
            </w:r>
          </w:p>
          <w:p w14:paraId="3F1B046E" w14:textId="77777777" w:rsidR="00FC637F" w:rsidRDefault="00FC637F" w:rsidP="009C5BC6">
            <w:pPr>
              <w:pStyle w:val="Gvde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49E36BE9" w14:textId="3C5C050F" w:rsidR="00FC637F" w:rsidRPr="00FC637F" w:rsidRDefault="00FC637F" w:rsidP="009C5BC6">
            <w:pPr>
              <w:pStyle w:val="Gvde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C637F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11.15-11:45-GRUP III</w:t>
            </w:r>
          </w:p>
          <w:p w14:paraId="4661C299" w14:textId="72A4A949" w:rsidR="00FC637F" w:rsidRDefault="00FC637F" w:rsidP="00FC637F">
            <w:pPr>
              <w:pStyle w:val="Gvde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11:45-12:00-</w:t>
            </w:r>
            <w:r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GERİBİLDİRİMLERİN ALINMASI</w:t>
            </w:r>
          </w:p>
          <w:p w14:paraId="3C94068C" w14:textId="2F733AD4" w:rsidR="00FC637F" w:rsidRPr="00A35823" w:rsidRDefault="00FC637F" w:rsidP="009C5BC6">
            <w:pPr>
              <w:pStyle w:val="Gvde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3AE46C6B" w14:textId="5893FD66" w:rsidR="00F83883" w:rsidRPr="00A35823" w:rsidRDefault="00F83883" w:rsidP="009C5BC6">
            <w:pPr>
              <w:pStyle w:val="Gvde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21A0F" w:rsidRPr="00A35823" w14:paraId="12BEBEA1" w14:textId="77777777" w:rsidTr="00CC7ABB">
        <w:trPr>
          <w:trHeight w:val="195"/>
        </w:trPr>
        <w:tc>
          <w:tcPr>
            <w:tcW w:w="2875" w:type="dxa"/>
            <w:tcBorders>
              <w:top w:val="double" w:sz="4" w:space="0" w:color="5B9BD5"/>
              <w:bottom w:val="double" w:sz="4" w:space="0" w:color="5B9BD5"/>
            </w:tcBorders>
            <w:shd w:val="clear" w:color="auto" w:fill="AEAAAA" w:themeFill="background2" w:themeFillShade="BF"/>
          </w:tcPr>
          <w:p w14:paraId="3044A073" w14:textId="67D6BECB" w:rsidR="00F83883" w:rsidRPr="00A35823" w:rsidRDefault="00D96D21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12:00-13:0</w:t>
            </w:r>
            <w:r w:rsidR="008065FB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0----------</w:t>
            </w:r>
            <w:r w:rsidR="00F83883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ÖĞLEN YEMEĞİ</w:t>
            </w:r>
          </w:p>
        </w:tc>
        <w:tc>
          <w:tcPr>
            <w:tcW w:w="3330" w:type="dxa"/>
            <w:tcBorders>
              <w:top w:val="double" w:sz="4" w:space="0" w:color="5B9BD5"/>
              <w:bottom w:val="double" w:sz="4" w:space="0" w:color="5B9BD5"/>
            </w:tcBorders>
            <w:shd w:val="clear" w:color="auto" w:fill="AEAAAA" w:themeFill="background2" w:themeFillShade="BF"/>
          </w:tcPr>
          <w:p w14:paraId="53CC2D13" w14:textId="4777E188" w:rsidR="00F83883" w:rsidRPr="00A35823" w:rsidRDefault="00D96D21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12:00-13:00----------ÖĞLEN YEMEĞİ</w:t>
            </w:r>
          </w:p>
        </w:tc>
        <w:tc>
          <w:tcPr>
            <w:tcW w:w="3060" w:type="dxa"/>
            <w:tcBorders>
              <w:top w:val="double" w:sz="4" w:space="0" w:color="5B9BD5"/>
              <w:bottom w:val="double" w:sz="4" w:space="0" w:color="5B9BD5"/>
            </w:tcBorders>
            <w:shd w:val="clear" w:color="auto" w:fill="AEAAAA" w:themeFill="background2" w:themeFillShade="BF"/>
          </w:tcPr>
          <w:p w14:paraId="5AEA0ED0" w14:textId="6080CD91" w:rsidR="00F83883" w:rsidRPr="00A35823" w:rsidRDefault="00D96D21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12:00-13:00----------ÖĞLEN YEMEĞİ</w:t>
            </w:r>
          </w:p>
        </w:tc>
        <w:tc>
          <w:tcPr>
            <w:tcW w:w="2790" w:type="dxa"/>
            <w:shd w:val="clear" w:color="auto" w:fill="AEAAAA" w:themeFill="background2" w:themeFillShade="BF"/>
          </w:tcPr>
          <w:p w14:paraId="60472464" w14:textId="6787A7E3" w:rsidR="00F83883" w:rsidRPr="00A35823" w:rsidRDefault="00D96D21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12:00-13:00---------ÖĞLEN YEMEĞİ</w:t>
            </w:r>
          </w:p>
        </w:tc>
        <w:tc>
          <w:tcPr>
            <w:tcW w:w="2970" w:type="dxa"/>
            <w:shd w:val="clear" w:color="auto" w:fill="AEAAAA" w:themeFill="background2" w:themeFillShade="BF"/>
          </w:tcPr>
          <w:p w14:paraId="244C0093" w14:textId="7C4A1FB0" w:rsidR="00F83883" w:rsidRPr="00A35823" w:rsidRDefault="00D96D21" w:rsidP="009C5B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12:00-13:00----------ÖĞLEN YEMEĞİ</w:t>
            </w:r>
          </w:p>
        </w:tc>
      </w:tr>
      <w:tr w:rsidR="00021A0F" w:rsidRPr="00A35823" w14:paraId="51873430" w14:textId="77777777" w:rsidTr="00CC7ABB">
        <w:trPr>
          <w:trHeight w:val="2563"/>
        </w:trPr>
        <w:tc>
          <w:tcPr>
            <w:tcW w:w="2875" w:type="dxa"/>
            <w:tcBorders>
              <w:top w:val="double" w:sz="4" w:space="0" w:color="5B9BD5"/>
              <w:bottom w:val="double" w:sz="4" w:space="0" w:color="5B9BD5"/>
            </w:tcBorders>
          </w:tcPr>
          <w:p w14:paraId="40755C2C" w14:textId="79D8B2CB" w:rsidR="00AA0F8C" w:rsidRPr="00A35823" w:rsidRDefault="00D96D21" w:rsidP="009C5BC6">
            <w:pPr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  <w:t>13.00-13</w:t>
            </w:r>
            <w:r w:rsidR="00AA0F8C" w:rsidRPr="00A35823"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  <w:t>.30</w:t>
            </w:r>
          </w:p>
          <w:p w14:paraId="189F9B47" w14:textId="4117F0E3" w:rsidR="00452EE7" w:rsidRPr="00A35823" w:rsidRDefault="00452EE7" w:rsidP="009C5BC6">
            <w:pPr>
              <w:rPr>
                <w:rFonts w:asciiTheme="minorHAnsi" w:hAnsiTheme="minorHAnsi" w:cstheme="minorHAnsi"/>
                <w:b/>
                <w:caps/>
                <w:color w:val="5B9BD5" w:themeColor="accen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aps/>
                <w:color w:val="5B9BD5" w:themeColor="accent1"/>
                <w:sz w:val="16"/>
                <w:szCs w:val="16"/>
              </w:rPr>
              <w:t>ISINMA</w:t>
            </w:r>
          </w:p>
          <w:p w14:paraId="463BC472" w14:textId="77777777" w:rsidR="00C9381F" w:rsidRPr="00A35823" w:rsidRDefault="00C9381F" w:rsidP="009C5BC6">
            <w:pPr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  <w:t>13:30-14:15</w:t>
            </w:r>
          </w:p>
          <w:p w14:paraId="3AA3D4F2" w14:textId="67B23F0A" w:rsidR="00F83883" w:rsidRPr="00A35823" w:rsidRDefault="00C9381F" w:rsidP="009C5BC6">
            <w:pPr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  <w:t>3</w:t>
            </w:r>
            <w:r w:rsidR="00F83883" w:rsidRPr="00A35823"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  <w:t>-OLUMLU EĞİTİM ATMOSFERİ OLUŞTURMA</w:t>
            </w:r>
          </w:p>
          <w:p w14:paraId="10FA08F1" w14:textId="1827048C" w:rsidR="008065FB" w:rsidRPr="00A35823" w:rsidRDefault="00592CEB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Nurten İNAN</w:t>
            </w:r>
          </w:p>
          <w:p w14:paraId="010675A6" w14:textId="7A4559C8" w:rsidR="00D42E54" w:rsidRPr="00942F95" w:rsidRDefault="00C9381F" w:rsidP="009C5BC6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</w:pPr>
            <w:r w:rsidRPr="00942F95"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  <w:t>14:15-14:30 ARA</w:t>
            </w:r>
          </w:p>
          <w:p w14:paraId="3162AAA8" w14:textId="64E084B5" w:rsidR="00AB6155" w:rsidRPr="00A35823" w:rsidRDefault="00AB6155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14:30-</w:t>
            </w:r>
            <w:r w:rsidR="00D42E5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16:30</w:t>
            </w:r>
          </w:p>
          <w:p w14:paraId="4B1DFBD6" w14:textId="65CBEC65" w:rsidR="00E027D6" w:rsidRPr="00A35823" w:rsidRDefault="00E027D6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4-TIP EĞİTİMİNDE GERİBİLDİRİM</w:t>
            </w:r>
          </w:p>
          <w:p w14:paraId="6E415421" w14:textId="7781D6E5" w:rsidR="00F83883" w:rsidRPr="00A35823" w:rsidRDefault="00F83883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GRUP ÇALIŞMASI</w:t>
            </w:r>
          </w:p>
          <w:p w14:paraId="131344B5" w14:textId="77777777" w:rsidR="00F83883" w:rsidRPr="00A35823" w:rsidRDefault="00F83883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(Geribildirim Alma –Geribildirim Verme)</w:t>
            </w:r>
          </w:p>
          <w:p w14:paraId="2F308FD9" w14:textId="4E532131" w:rsidR="00F83883" w:rsidRPr="00A35823" w:rsidRDefault="00E027D6" w:rsidP="009C5BC6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Nurten İNAN </w:t>
            </w:r>
          </w:p>
          <w:p w14:paraId="501720E8" w14:textId="4A96C30E" w:rsidR="00E027D6" w:rsidRPr="00A35823" w:rsidRDefault="009C5BC6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70C0"/>
                <w:sz w:val="16"/>
                <w:szCs w:val="16"/>
              </w:rPr>
              <w:t>Sunum Gruplarının Oluşturulması</w:t>
            </w:r>
          </w:p>
        </w:tc>
        <w:tc>
          <w:tcPr>
            <w:tcW w:w="3330" w:type="dxa"/>
            <w:tcBorders>
              <w:top w:val="double" w:sz="4" w:space="0" w:color="5B9BD5"/>
              <w:bottom w:val="double" w:sz="4" w:space="0" w:color="5B9BD5"/>
            </w:tcBorders>
          </w:tcPr>
          <w:p w14:paraId="368958CE" w14:textId="77777777" w:rsidR="00C9381F" w:rsidRPr="00A35823" w:rsidRDefault="00C9381F" w:rsidP="009C5BC6">
            <w:pPr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  <w:t>13.00-13.30</w:t>
            </w:r>
          </w:p>
          <w:p w14:paraId="425A068B" w14:textId="77777777" w:rsidR="00452EE7" w:rsidRPr="00A35823" w:rsidRDefault="00452EE7" w:rsidP="009C5BC6">
            <w:pPr>
              <w:rPr>
                <w:rFonts w:asciiTheme="minorHAnsi" w:hAnsiTheme="minorHAnsi" w:cstheme="minorHAnsi"/>
                <w:b/>
                <w:caps/>
                <w:color w:val="5B9BD5" w:themeColor="accen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aps/>
                <w:color w:val="5B9BD5" w:themeColor="accent1"/>
                <w:sz w:val="16"/>
                <w:szCs w:val="16"/>
              </w:rPr>
              <w:t>ISINMA</w:t>
            </w:r>
          </w:p>
          <w:p w14:paraId="75FB3904" w14:textId="3DCA8A35" w:rsidR="004813CA" w:rsidRPr="00A35823" w:rsidRDefault="004813CA" w:rsidP="009C5BC6">
            <w:pPr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  <w:t>13:30-14:</w:t>
            </w:r>
            <w:r w:rsidR="00FC637F"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  <w:t>45</w:t>
            </w:r>
          </w:p>
          <w:p w14:paraId="135DA290" w14:textId="77777777" w:rsidR="00FC637F" w:rsidRPr="00A35823" w:rsidRDefault="004813CA" w:rsidP="00FC637F">
            <w:pPr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7- </w:t>
            </w:r>
            <w:r w:rsidR="00903BE7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FC637F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EĞİTİM PROGRAMI, ÖĞRENME ALANLARI, YETKİNLİK VE YETERLİLİK, </w:t>
            </w:r>
          </w:p>
          <w:p w14:paraId="41D3C235" w14:textId="77777777" w:rsidR="00FC637F" w:rsidRPr="00A35823" w:rsidRDefault="00FC637F" w:rsidP="00FC637F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AMAÇ VE ÖĞRENİM HEDEFİ YAZMA(Teorik) </w:t>
            </w:r>
          </w:p>
          <w:p w14:paraId="4C2EF087" w14:textId="77777777" w:rsidR="00FC637F" w:rsidRPr="00A35823" w:rsidRDefault="00FC637F" w:rsidP="00FC637F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GRUP ÇALIŞMASI</w:t>
            </w:r>
          </w:p>
          <w:p w14:paraId="3FCE4389" w14:textId="77777777" w:rsidR="00FC637F" w:rsidRPr="00A35823" w:rsidRDefault="00FC637F" w:rsidP="00FC637F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(Amaç ve öğrenim hedefi yazma)</w:t>
            </w:r>
          </w:p>
          <w:p w14:paraId="6701A619" w14:textId="77777777" w:rsidR="00FC637F" w:rsidRPr="00A35823" w:rsidRDefault="00FC637F" w:rsidP="00FC637F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Seçil ÖZKAN</w:t>
            </w:r>
          </w:p>
          <w:p w14:paraId="1D1B0F30" w14:textId="5E00E946" w:rsidR="00903BE7" w:rsidRPr="00942F95" w:rsidRDefault="00FC637F" w:rsidP="00FC637F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</w:pPr>
            <w:r w:rsidRPr="00942F95"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  <w:t>14:45-15:00-ARA</w:t>
            </w:r>
          </w:p>
          <w:p w14:paraId="07A6D46D" w14:textId="30F4AA4F" w:rsidR="00903BE7" w:rsidRDefault="00903BE7" w:rsidP="00903BE7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15.</w:t>
            </w:r>
            <w:r w:rsidR="00D42E5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0-16:</w:t>
            </w:r>
            <w:r w:rsidR="00D42E5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30</w:t>
            </w:r>
          </w:p>
          <w:p w14:paraId="05ECFBAC" w14:textId="056EA304" w:rsidR="00903BE7" w:rsidRPr="00A35823" w:rsidRDefault="00903BE7" w:rsidP="00903BE7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9- 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EĞİTİM ETKİNLİĞİ UYGULAMA-2 </w:t>
            </w:r>
          </w:p>
          <w:p w14:paraId="6F7FADFA" w14:textId="77777777" w:rsidR="00903BE7" w:rsidRPr="00A35823" w:rsidRDefault="00903BE7" w:rsidP="00903BE7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(Klinik eğitime yaklaşım; demostrasyon ve koçluk)</w:t>
            </w:r>
          </w:p>
          <w:p w14:paraId="10424E61" w14:textId="77777777" w:rsidR="00903BE7" w:rsidRPr="00A35823" w:rsidRDefault="00903BE7" w:rsidP="00903BE7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Klinik Konsültasyonda eğiticilik</w:t>
            </w:r>
          </w:p>
          <w:p w14:paraId="71AEBA8B" w14:textId="64020A0E" w:rsidR="008065FB" w:rsidRPr="00A35823" w:rsidRDefault="00903BE7" w:rsidP="00FC637F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Özlem GÜZEL TUNÇCAN</w:t>
            </w:r>
          </w:p>
        </w:tc>
        <w:tc>
          <w:tcPr>
            <w:tcW w:w="3060" w:type="dxa"/>
            <w:tcBorders>
              <w:top w:val="double" w:sz="4" w:space="0" w:color="5B9BD5"/>
              <w:bottom w:val="double" w:sz="4" w:space="0" w:color="5B9BD5"/>
            </w:tcBorders>
          </w:tcPr>
          <w:p w14:paraId="4E20BA6A" w14:textId="77777777" w:rsidR="00C9381F" w:rsidRPr="00A35823" w:rsidRDefault="00C9381F" w:rsidP="009C5BC6">
            <w:pPr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  <w:t>13.00-13.30</w:t>
            </w:r>
          </w:p>
          <w:p w14:paraId="1D9DACE8" w14:textId="22E4FD3C" w:rsidR="00452EE7" w:rsidRPr="00A35823" w:rsidRDefault="00452EE7" w:rsidP="009C5BC6">
            <w:pPr>
              <w:rPr>
                <w:rFonts w:asciiTheme="minorHAnsi" w:hAnsiTheme="minorHAnsi" w:cstheme="minorHAnsi"/>
                <w:b/>
                <w:caps/>
                <w:color w:val="5B9BD5" w:themeColor="accen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aps/>
                <w:color w:val="5B9BD5" w:themeColor="accent1"/>
                <w:sz w:val="16"/>
                <w:szCs w:val="16"/>
              </w:rPr>
              <w:t>ISINMA</w:t>
            </w:r>
          </w:p>
          <w:p w14:paraId="7AC41160" w14:textId="6CCFC5CC" w:rsidR="004265E4" w:rsidRPr="00A35823" w:rsidRDefault="004265E4" w:rsidP="009C5BC6">
            <w:pPr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  <w:t>13:30-14:</w:t>
            </w:r>
            <w:r w:rsidR="00AB6155" w:rsidRPr="00A35823"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  <w:t>30</w:t>
            </w:r>
          </w:p>
          <w:p w14:paraId="27C3C72C" w14:textId="78AFE58D" w:rsidR="004265E4" w:rsidRPr="00A35823" w:rsidRDefault="004265E4" w:rsidP="009C5BC6">
            <w:pPr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</w:t>
            </w:r>
            <w:r w:rsidR="00903BE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2</w:t>
            </w:r>
            <w:r w:rsidR="00AC3745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- </w:t>
            </w:r>
            <w:r w:rsidR="00AC3745" w:rsidRPr="00A35823"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  <w:t>ETKİLİ SUNUM BECERİLERİ</w:t>
            </w:r>
            <w:r w:rsidR="00AB6155" w:rsidRPr="00A35823"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  <w:t xml:space="preserve"> </w:t>
            </w:r>
          </w:p>
          <w:p w14:paraId="3F582BB9" w14:textId="5DDD7C8D" w:rsidR="00AC3745" w:rsidRPr="00942F95" w:rsidRDefault="00AC3745" w:rsidP="009C5BC6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942F95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Ali ATAN</w:t>
            </w:r>
          </w:p>
          <w:p w14:paraId="13C8F8C1" w14:textId="6268B938" w:rsidR="00AB6155" w:rsidRPr="00942F95" w:rsidRDefault="004265E4" w:rsidP="009C5BC6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</w:pPr>
            <w:r w:rsidRPr="00942F95"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  <w:t xml:space="preserve">14:30 </w:t>
            </w:r>
            <w:r w:rsidR="00AB6155" w:rsidRPr="00942F95"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  <w:t>- 14:45-</w:t>
            </w:r>
            <w:r w:rsidRPr="00942F95"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  <w:t>ARA</w:t>
            </w:r>
          </w:p>
          <w:p w14:paraId="167FB060" w14:textId="2C0BC89B" w:rsidR="00AB6155" w:rsidRPr="00A35823" w:rsidRDefault="00AB6155" w:rsidP="009C5BC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sz w:val="16"/>
                <w:szCs w:val="16"/>
              </w:rPr>
              <w:t>14:45-1</w:t>
            </w:r>
            <w:r w:rsidR="00C44601" w:rsidRPr="00A35823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 w:rsidRPr="00A35823">
              <w:rPr>
                <w:rFonts w:asciiTheme="minorHAnsi" w:hAnsiTheme="minorHAnsi" w:cstheme="minorHAnsi"/>
                <w:b/>
                <w:sz w:val="16"/>
                <w:szCs w:val="16"/>
              </w:rPr>
              <w:t>:30</w:t>
            </w:r>
          </w:p>
          <w:p w14:paraId="4E94521D" w14:textId="7EE8B013" w:rsidR="00AB6155" w:rsidRPr="00A35823" w:rsidRDefault="00AB6155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bCs/>
                <w:caps/>
                <w:color w:val="000000" w:themeColor="text1"/>
                <w:sz w:val="16"/>
                <w:szCs w:val="16"/>
              </w:rPr>
              <w:t>1</w:t>
            </w:r>
            <w:r w:rsidR="00903BE7">
              <w:rPr>
                <w:rFonts w:asciiTheme="minorHAnsi" w:hAnsiTheme="minorHAnsi" w:cstheme="minorHAnsi"/>
                <w:b/>
                <w:bCs/>
                <w:caps/>
                <w:color w:val="000000" w:themeColor="text1"/>
                <w:sz w:val="16"/>
                <w:szCs w:val="16"/>
              </w:rPr>
              <w:t>3</w:t>
            </w:r>
            <w:r w:rsidRPr="00A35823">
              <w:rPr>
                <w:rFonts w:asciiTheme="minorHAnsi" w:hAnsiTheme="minorHAnsi" w:cstheme="minorHAnsi"/>
                <w:b/>
                <w:bCs/>
                <w:caps/>
                <w:color w:val="000000" w:themeColor="text1"/>
                <w:sz w:val="16"/>
                <w:szCs w:val="16"/>
              </w:rPr>
              <w:t>-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EĞİTİM ETKİNLİĞİ UYGULAMA-1 </w:t>
            </w:r>
          </w:p>
          <w:p w14:paraId="2B1EFC87" w14:textId="77777777" w:rsidR="00AB6155" w:rsidRPr="00A35823" w:rsidRDefault="00AB6155" w:rsidP="009C5BC6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(eğitim yöntem ve teknikleri, rol play, vaka çalışması, tartışma vb)</w:t>
            </w:r>
          </w:p>
          <w:p w14:paraId="0FF3F08C" w14:textId="77777777" w:rsidR="008113C5" w:rsidRPr="00A35823" w:rsidRDefault="00AB6155" w:rsidP="009C5BC6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Burcu Küçük BİÇER</w:t>
            </w:r>
          </w:p>
          <w:p w14:paraId="1C5FED06" w14:textId="75F2513B" w:rsidR="00C44601" w:rsidRPr="00942F95" w:rsidRDefault="00C44601" w:rsidP="00C44601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</w:pPr>
            <w:r w:rsidRPr="00942F95"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  <w:t>15:30 - 15:45-ARA</w:t>
            </w:r>
          </w:p>
          <w:p w14:paraId="7B2C56FB" w14:textId="77777777" w:rsidR="00C44601" w:rsidRPr="00A35823" w:rsidRDefault="00C44601" w:rsidP="00C4460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EĞİTİM ETKİNLİĞİ UYGULAMA-1 </w:t>
            </w:r>
          </w:p>
          <w:p w14:paraId="6F11D4A4" w14:textId="77777777" w:rsidR="00C44601" w:rsidRPr="00A35823" w:rsidRDefault="00C44601" w:rsidP="00C4460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(eğitim yöntem ve teknikleri, rol play, vaka çalışması, tartışma vb)</w:t>
            </w:r>
          </w:p>
          <w:p w14:paraId="1A17825B" w14:textId="77777777" w:rsidR="00C44601" w:rsidRPr="00A35823" w:rsidRDefault="00C44601" w:rsidP="00C44601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Burcu Küçük BİÇER</w:t>
            </w:r>
          </w:p>
          <w:p w14:paraId="3F9E9DB4" w14:textId="2BD5CE8B" w:rsidR="00C44601" w:rsidRPr="00A35823" w:rsidRDefault="00C44601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90" w:type="dxa"/>
          </w:tcPr>
          <w:p w14:paraId="589C5DB5" w14:textId="77777777" w:rsidR="00C9381F" w:rsidRPr="00A35823" w:rsidRDefault="00C9381F" w:rsidP="009C5BC6">
            <w:pPr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  <w:t>13.00-13.30</w:t>
            </w:r>
          </w:p>
          <w:p w14:paraId="5B982B0C" w14:textId="77777777" w:rsidR="00452EE7" w:rsidRPr="00A35823" w:rsidRDefault="00452EE7" w:rsidP="009C5BC6">
            <w:pPr>
              <w:rPr>
                <w:rFonts w:asciiTheme="minorHAnsi" w:hAnsiTheme="minorHAnsi" w:cstheme="minorHAnsi"/>
                <w:b/>
                <w:caps/>
                <w:color w:val="5B9BD5" w:themeColor="accen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aps/>
                <w:color w:val="5B9BD5" w:themeColor="accent1"/>
                <w:sz w:val="16"/>
                <w:szCs w:val="16"/>
              </w:rPr>
              <w:t>ISINMA</w:t>
            </w:r>
          </w:p>
          <w:p w14:paraId="4EDB9CAA" w14:textId="4D312C1C" w:rsidR="004265E4" w:rsidRPr="00A35823" w:rsidRDefault="004265E4" w:rsidP="009C5BC6">
            <w:pPr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  <w:t>13:30-14:</w:t>
            </w:r>
            <w:r w:rsidR="00F76BA9" w:rsidRPr="00A35823">
              <w:rPr>
                <w:rFonts w:asciiTheme="minorHAnsi" w:hAnsiTheme="minorHAnsi" w:cstheme="minorHAnsi"/>
                <w:b/>
                <w:caps/>
                <w:color w:val="000000" w:themeColor="text1"/>
                <w:sz w:val="16"/>
                <w:szCs w:val="16"/>
              </w:rPr>
              <w:t>15</w:t>
            </w:r>
          </w:p>
          <w:p w14:paraId="4FD3AA07" w14:textId="47A541C6" w:rsidR="00903BE7" w:rsidRDefault="00903BE7" w:rsidP="00F76BA9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903BE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BELİRTKE TABLOLARI</w:t>
            </w:r>
          </w:p>
          <w:p w14:paraId="10F4C562" w14:textId="77777777" w:rsidR="00942F95" w:rsidRDefault="00942F95" w:rsidP="00F76BA9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</w:p>
          <w:p w14:paraId="4D5154D3" w14:textId="5A9B400B" w:rsidR="00F76BA9" w:rsidRPr="00942F95" w:rsidRDefault="00F76BA9" w:rsidP="00F76BA9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</w:pPr>
            <w:r w:rsidRPr="00942F95"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  <w:t>14:15-14:30 ARA</w:t>
            </w:r>
          </w:p>
          <w:p w14:paraId="46ECC57B" w14:textId="77777777" w:rsidR="00903BE7" w:rsidRDefault="00903BE7" w:rsidP="009C5BC6">
            <w:pPr>
              <w:pStyle w:val="Gvde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14:paraId="5986A3B0" w14:textId="14DBA074" w:rsidR="005B2897" w:rsidRPr="00A35823" w:rsidRDefault="005B2897" w:rsidP="009C5BC6">
            <w:pPr>
              <w:pStyle w:val="Gvde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</w:t>
            </w:r>
            <w:r w:rsidR="00F76BA9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4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.30-1</w:t>
            </w:r>
            <w:r w:rsidR="00903BE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5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.30</w:t>
            </w:r>
          </w:p>
          <w:p w14:paraId="371DF427" w14:textId="77777777" w:rsidR="00F76BA9" w:rsidRPr="00A35823" w:rsidRDefault="00F76BA9" w:rsidP="00F76BA9">
            <w:pPr>
              <w:pStyle w:val="Gvde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ÇALIŞMA GRUPLARI </w:t>
            </w:r>
            <w:r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(Soru yazma ve değerlendirme)</w:t>
            </w:r>
          </w:p>
          <w:p w14:paraId="08B34147" w14:textId="77777777" w:rsidR="00903BE7" w:rsidRDefault="00903BE7" w:rsidP="00903BE7">
            <w:pPr>
              <w:pStyle w:val="Gvde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Sevil İLHAN</w:t>
            </w:r>
          </w:p>
          <w:p w14:paraId="7C51C4D2" w14:textId="471E50A1" w:rsidR="00942F95" w:rsidRPr="00942F95" w:rsidRDefault="00942F95" w:rsidP="00942F95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Burcu Küçük BİÇER</w:t>
            </w:r>
          </w:p>
          <w:p w14:paraId="264768FD" w14:textId="77777777" w:rsidR="00903BE7" w:rsidRDefault="00903BE7" w:rsidP="009C5BC6">
            <w:pPr>
              <w:pStyle w:val="Gvde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</w:p>
          <w:p w14:paraId="5E63101A" w14:textId="77777777" w:rsidR="00903BE7" w:rsidRDefault="00903BE7" w:rsidP="009C5BC6">
            <w:pPr>
              <w:pStyle w:val="Gvde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</w:p>
          <w:p w14:paraId="1A893BEB" w14:textId="6259DB33" w:rsidR="00903BE7" w:rsidRPr="00A35823" w:rsidRDefault="00903BE7" w:rsidP="009C5BC6">
            <w:pPr>
              <w:pStyle w:val="Gvde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16:00-16:30</w:t>
            </w:r>
          </w:p>
          <w:p w14:paraId="59B541CD" w14:textId="0C249F13" w:rsidR="00F83883" w:rsidRPr="00A35823" w:rsidRDefault="008065FB" w:rsidP="009C5BC6">
            <w:pPr>
              <w:pStyle w:val="Gvde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SON TEST</w:t>
            </w:r>
          </w:p>
        </w:tc>
        <w:tc>
          <w:tcPr>
            <w:tcW w:w="2970" w:type="dxa"/>
          </w:tcPr>
          <w:p w14:paraId="19AA3FCC" w14:textId="77777777" w:rsidR="00F83883" w:rsidRPr="00A35823" w:rsidRDefault="00F83883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14:paraId="798B18B2" w14:textId="34826E7B" w:rsidR="00021A0F" w:rsidRPr="00A35823" w:rsidRDefault="00021A0F" w:rsidP="009C5BC6">
            <w:pPr>
              <w:pStyle w:val="Gvde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13:</w:t>
            </w:r>
            <w:r w:rsidR="007344EF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0-1</w:t>
            </w:r>
            <w:r w:rsidR="007344EF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3:</w:t>
            </w:r>
            <w:r w:rsidR="00FC637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30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-GRUP I</w:t>
            </w:r>
            <w:r w:rsidR="00FC637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V</w:t>
            </w:r>
          </w:p>
          <w:p w14:paraId="683F5C9F" w14:textId="4B473FE4" w:rsidR="00021A0F" w:rsidRPr="00A35823" w:rsidRDefault="00021A0F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  <w:r w:rsidR="007344EF"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</w:t>
            </w:r>
            <w:r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:</w:t>
            </w:r>
            <w:r w:rsidR="00FC637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30</w:t>
            </w:r>
            <w:r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-1</w:t>
            </w:r>
            <w:r w:rsidR="00FC637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</w:t>
            </w:r>
            <w:r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:</w:t>
            </w:r>
            <w:r w:rsidR="00FC637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45</w:t>
            </w:r>
            <w:r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- GERİBİLDİRİMLERİN ALINMASI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32760514" w14:textId="35CFF86E" w:rsidR="00021A0F" w:rsidRPr="00A35823" w:rsidRDefault="00021A0F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</w:t>
            </w:r>
            <w:r w:rsidR="00FC637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3:45-14</w:t>
            </w: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-15-GRUP</w:t>
            </w:r>
            <w:r w:rsidR="00FC637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V</w:t>
            </w:r>
          </w:p>
          <w:p w14:paraId="74AD9785" w14:textId="2DCB6017" w:rsidR="00021A0F" w:rsidRDefault="007344EF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  <w:r w:rsidR="00FC637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  <w:r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:15</w:t>
            </w:r>
            <w:r w:rsidR="00021A0F"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-1</w:t>
            </w:r>
            <w:r w:rsidR="00FC637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  <w:r w:rsidR="00021A0F"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:</w:t>
            </w:r>
            <w:r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30</w:t>
            </w:r>
            <w:r w:rsidR="00021A0F" w:rsidRPr="00A358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- GERİBİLDİRİMLERİN ALINMASI</w:t>
            </w:r>
            <w:r w:rsidR="00021A0F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12E52DB9" w14:textId="77777777" w:rsidR="00FC637F" w:rsidRDefault="00FC637F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14:paraId="5D971DCE" w14:textId="418E5488" w:rsidR="00FC637F" w:rsidRPr="00942F95" w:rsidRDefault="00FC637F" w:rsidP="00FC637F">
            <w:pPr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</w:pPr>
            <w:r w:rsidRPr="00942F95">
              <w:rPr>
                <w:rFonts w:asciiTheme="minorHAnsi" w:hAnsiTheme="minorHAnsi" w:cstheme="minorHAnsi"/>
                <w:b/>
                <w:color w:val="2E74B5" w:themeColor="accent1" w:themeShade="BF"/>
                <w:sz w:val="16"/>
                <w:szCs w:val="16"/>
              </w:rPr>
              <w:t>14:15-14:30 ARA</w:t>
            </w:r>
          </w:p>
          <w:p w14:paraId="4DB616D7" w14:textId="77777777" w:rsidR="00FC637F" w:rsidRPr="00A35823" w:rsidRDefault="00FC637F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14:paraId="429ABF8E" w14:textId="301063C9" w:rsidR="00021A0F" w:rsidRPr="00FC637F" w:rsidRDefault="00FC637F" w:rsidP="00FC637F">
            <w:pPr>
              <w:pStyle w:val="Gvde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C637F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14:30-15:00</w:t>
            </w:r>
          </w:p>
          <w:p w14:paraId="335E4549" w14:textId="77777777" w:rsidR="00F83883" w:rsidRPr="00942F95" w:rsidRDefault="00F83883" w:rsidP="009C5BC6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942F95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EĞİTİM PROGRAMININ DEĞERLENDİRİLMESİ </w:t>
            </w:r>
          </w:p>
          <w:p w14:paraId="4294C2A2" w14:textId="77777777" w:rsidR="00F83883" w:rsidRDefault="00F83883" w:rsidP="009C5BC6">
            <w:pPr>
              <w:rPr>
                <w:rFonts w:asciiTheme="minorHAnsi" w:hAnsiTheme="minorHAnsi" w:cstheme="minorHAnsi"/>
                <w:b/>
                <w:color w:val="5B9BD5" w:themeColor="accent1"/>
                <w:sz w:val="16"/>
                <w:szCs w:val="16"/>
              </w:rPr>
            </w:pPr>
          </w:p>
          <w:p w14:paraId="0B8CA06D" w14:textId="259D7F0C" w:rsidR="00FC637F" w:rsidRPr="00942F95" w:rsidRDefault="00FC637F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42F9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15:00-15:30</w:t>
            </w:r>
          </w:p>
          <w:p w14:paraId="5FFB94C5" w14:textId="277FF45D" w:rsidR="00F83883" w:rsidRPr="00A35823" w:rsidRDefault="00FC637F" w:rsidP="009C5BC6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42F95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KATILIM BELGELERİNİN VERİLMESİ</w:t>
            </w:r>
          </w:p>
        </w:tc>
      </w:tr>
      <w:tr w:rsidR="00021A0F" w:rsidRPr="00A35823" w14:paraId="35F0E59B" w14:textId="77777777" w:rsidTr="00CC7ABB">
        <w:tc>
          <w:tcPr>
            <w:tcW w:w="2875" w:type="dxa"/>
            <w:tcBorders>
              <w:top w:val="double" w:sz="4" w:space="0" w:color="5B9BD5"/>
            </w:tcBorders>
            <w:shd w:val="clear" w:color="auto" w:fill="AEAAAA" w:themeFill="background2" w:themeFillShade="BF"/>
          </w:tcPr>
          <w:p w14:paraId="4AEA017C" w14:textId="60C09DEF" w:rsidR="00F83883" w:rsidRPr="00A35823" w:rsidRDefault="008065FB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16:30-17:00-</w:t>
            </w:r>
            <w:r w:rsidR="00F83883"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GÜNÜN DEĞERLENDİRİLMESİ</w:t>
            </w:r>
          </w:p>
        </w:tc>
        <w:tc>
          <w:tcPr>
            <w:tcW w:w="3330" w:type="dxa"/>
            <w:tcBorders>
              <w:top w:val="double" w:sz="4" w:space="0" w:color="5B9BD5"/>
            </w:tcBorders>
            <w:shd w:val="clear" w:color="auto" w:fill="AEAAAA" w:themeFill="background2" w:themeFillShade="BF"/>
          </w:tcPr>
          <w:p w14:paraId="0E47C90B" w14:textId="463AD92E" w:rsidR="00F83883" w:rsidRPr="00A35823" w:rsidRDefault="004813CA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16:30-17:00-GÜNÜN DEĞERLENDİRİLMESİ</w:t>
            </w:r>
          </w:p>
        </w:tc>
        <w:tc>
          <w:tcPr>
            <w:tcW w:w="3060" w:type="dxa"/>
            <w:tcBorders>
              <w:top w:val="double" w:sz="4" w:space="0" w:color="5B9BD5"/>
            </w:tcBorders>
            <w:shd w:val="clear" w:color="auto" w:fill="AEAAAA" w:themeFill="background2" w:themeFillShade="BF"/>
          </w:tcPr>
          <w:p w14:paraId="72F85A0C" w14:textId="5E866766" w:rsidR="00F83883" w:rsidRPr="00A35823" w:rsidRDefault="004813CA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16:30-17:00-GÜNÜN DEĞERLENDİRİLMESİ</w:t>
            </w:r>
          </w:p>
        </w:tc>
        <w:tc>
          <w:tcPr>
            <w:tcW w:w="2790" w:type="dxa"/>
            <w:shd w:val="clear" w:color="auto" w:fill="AEAAAA" w:themeFill="background2" w:themeFillShade="BF"/>
          </w:tcPr>
          <w:p w14:paraId="67A2A767" w14:textId="6FA01259" w:rsidR="00F83883" w:rsidRPr="00A35823" w:rsidRDefault="004813CA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35823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16:30-17:00-GÜNÜN DEĞERLENDİRİLMESİ</w:t>
            </w:r>
          </w:p>
        </w:tc>
        <w:tc>
          <w:tcPr>
            <w:tcW w:w="2970" w:type="dxa"/>
            <w:shd w:val="clear" w:color="auto" w:fill="AEAAAA" w:themeFill="background2" w:themeFillShade="BF"/>
          </w:tcPr>
          <w:p w14:paraId="65FCFFDE" w14:textId="77777777" w:rsidR="00F83883" w:rsidRPr="00A35823" w:rsidRDefault="00F83883" w:rsidP="009C5BC6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75A52BBE" w14:textId="77777777" w:rsidR="005B548E" w:rsidRPr="00500521" w:rsidRDefault="005B548E" w:rsidP="00E027D6">
      <w:pPr>
        <w:tabs>
          <w:tab w:val="left" w:pos="2696"/>
        </w:tabs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sectPr w:rsidR="005B548E" w:rsidRPr="00500521" w:rsidSect="00836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3D90"/>
    <w:multiLevelType w:val="hybridMultilevel"/>
    <w:tmpl w:val="DD5A6ED4"/>
    <w:lvl w:ilvl="0" w:tplc="68388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3E65"/>
    <w:multiLevelType w:val="hybridMultilevel"/>
    <w:tmpl w:val="EAE02CD2"/>
    <w:styleLink w:val="Numaral"/>
    <w:lvl w:ilvl="0" w:tplc="EEB6444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6038B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6EBA8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1C466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7628F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6E3AD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42004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1AA93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ACD1D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8684580"/>
    <w:multiLevelType w:val="hybridMultilevel"/>
    <w:tmpl w:val="25CE9CEE"/>
    <w:lvl w:ilvl="0" w:tplc="EF1498C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5CE57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54017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E0166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4C14F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46167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1ADB6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5C150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8874720"/>
    <w:multiLevelType w:val="hybridMultilevel"/>
    <w:tmpl w:val="9D6E1B36"/>
    <w:lvl w:ilvl="0" w:tplc="EF1498C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5CE57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54017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E0166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4C14F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46167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1ADB6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5C150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3990E4C"/>
    <w:multiLevelType w:val="hybridMultilevel"/>
    <w:tmpl w:val="42865BBA"/>
    <w:lvl w:ilvl="0" w:tplc="EF2269F4">
      <w:start w:val="3"/>
      <w:numFmt w:val="decimal"/>
      <w:lvlText w:val="%1-"/>
      <w:lvlJc w:val="left"/>
      <w:pPr>
        <w:ind w:left="720" w:hanging="360"/>
      </w:pPr>
      <w:rPr>
        <w:rFonts w:ascii="Times New Roman" w:hAnsi="Times New Roman" w:cstheme="minorHAnsi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B319E"/>
    <w:multiLevelType w:val="hybridMultilevel"/>
    <w:tmpl w:val="EAE02CD2"/>
    <w:numStyleLink w:val="Numaral"/>
  </w:abstractNum>
  <w:num w:numId="1" w16cid:durableId="369915499">
    <w:abstractNumId w:val="1"/>
  </w:num>
  <w:num w:numId="2" w16cid:durableId="1749692060">
    <w:abstractNumId w:val="5"/>
    <w:lvlOverride w:ilvl="0">
      <w:startOverride w:val="1"/>
    </w:lvlOverride>
  </w:num>
  <w:num w:numId="3" w16cid:durableId="1795706750">
    <w:abstractNumId w:val="3"/>
  </w:num>
  <w:num w:numId="4" w16cid:durableId="900142438">
    <w:abstractNumId w:val="2"/>
  </w:num>
  <w:num w:numId="5" w16cid:durableId="670183056">
    <w:abstractNumId w:val="0"/>
  </w:num>
  <w:num w:numId="6" w16cid:durableId="1399665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883"/>
    <w:rsid w:val="000061DE"/>
    <w:rsid w:val="00021A0F"/>
    <w:rsid w:val="0007657C"/>
    <w:rsid w:val="000E2AC0"/>
    <w:rsid w:val="00156646"/>
    <w:rsid w:val="002C004F"/>
    <w:rsid w:val="00314D06"/>
    <w:rsid w:val="003674DB"/>
    <w:rsid w:val="00376A05"/>
    <w:rsid w:val="003A5AA6"/>
    <w:rsid w:val="003E63D1"/>
    <w:rsid w:val="004265E4"/>
    <w:rsid w:val="004440C0"/>
    <w:rsid w:val="00452EE7"/>
    <w:rsid w:val="004813CA"/>
    <w:rsid w:val="004B1D52"/>
    <w:rsid w:val="004B24DD"/>
    <w:rsid w:val="00500521"/>
    <w:rsid w:val="005402AE"/>
    <w:rsid w:val="00592CEB"/>
    <w:rsid w:val="005B2897"/>
    <w:rsid w:val="005B548E"/>
    <w:rsid w:val="006479FD"/>
    <w:rsid w:val="007344EF"/>
    <w:rsid w:val="0078276C"/>
    <w:rsid w:val="008065FB"/>
    <w:rsid w:val="008113C5"/>
    <w:rsid w:val="00836742"/>
    <w:rsid w:val="00903BE7"/>
    <w:rsid w:val="00921316"/>
    <w:rsid w:val="00942F95"/>
    <w:rsid w:val="009A0A35"/>
    <w:rsid w:val="009C5BC6"/>
    <w:rsid w:val="009D0899"/>
    <w:rsid w:val="00A35823"/>
    <w:rsid w:val="00A36C3E"/>
    <w:rsid w:val="00AA0F8C"/>
    <w:rsid w:val="00AB6155"/>
    <w:rsid w:val="00AC3745"/>
    <w:rsid w:val="00B52BD1"/>
    <w:rsid w:val="00C44601"/>
    <w:rsid w:val="00C62C0B"/>
    <w:rsid w:val="00C9381F"/>
    <w:rsid w:val="00CC7ABB"/>
    <w:rsid w:val="00D42E54"/>
    <w:rsid w:val="00D42F65"/>
    <w:rsid w:val="00D96D21"/>
    <w:rsid w:val="00DA271B"/>
    <w:rsid w:val="00DC7A0A"/>
    <w:rsid w:val="00E01616"/>
    <w:rsid w:val="00E027D6"/>
    <w:rsid w:val="00E30FFB"/>
    <w:rsid w:val="00E92041"/>
    <w:rsid w:val="00F76BA9"/>
    <w:rsid w:val="00F83883"/>
    <w:rsid w:val="00FC637F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ACDB"/>
  <w15:chartTrackingRefBased/>
  <w15:docId w15:val="{36DC9735-A5AB-46D4-BBAE-06FE3EF8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rsid w:val="00F838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tr-TR"/>
    </w:rPr>
  </w:style>
  <w:style w:type="numbering" w:customStyle="1" w:styleId="Numaral">
    <w:name w:val="Numaralı"/>
    <w:rsid w:val="00F83883"/>
    <w:pPr>
      <w:numPr>
        <w:numId w:val="1"/>
      </w:numPr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2131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1316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021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Microsoft Office User</cp:lastModifiedBy>
  <cp:revision>2</cp:revision>
  <cp:lastPrinted>2017-07-24T11:46:00Z</cp:lastPrinted>
  <dcterms:created xsi:type="dcterms:W3CDTF">2024-02-29T12:39:00Z</dcterms:created>
  <dcterms:modified xsi:type="dcterms:W3CDTF">2024-02-29T12:39:00Z</dcterms:modified>
</cp:coreProperties>
</file>